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10/23/24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Working on the order details page. Data fetching is done, going to do the different mutations next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#85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Should be able to create PR within next day or so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#82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 #83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